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9F2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</w:rPr>
        <w:t>Record Reminder List</w:t>
      </w:r>
    </w:p>
    <w:p w:rsidR="00000000" w:rsidRDefault="007D39F2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Monday, June 18, 2012</w:t>
      </w:r>
    </w:p>
    <w:p w:rsidR="00000000" w:rsidRDefault="007D39F2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4:28 PM</w:t>
      </w:r>
    </w:p>
    <w:p w:rsidR="00000000" w:rsidRDefault="007D39F2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920"/>
      </w:tblGrid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Census [Population &amp;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Non-Population Schedules]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Vitals [State &amp; County]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Index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Certificate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 Index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 License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 Return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Index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Certificate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 - Civil Suit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Church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Baptism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Death / Funeral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Home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Cemetery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Obituary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Newspaper Death Announcement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</w:rPr>
                <w:t>Findagrave.com</w:t>
              </w:r>
            </w:hyperlink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Tax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Tax Rolls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Tax Rolls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Tax Rolls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Probate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Guardianship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Civil Suit [Did someone sue 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estate/executor?]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Land Records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Deed Record Index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Land Office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Land Office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Probate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Property Tax Rolls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Property Tax Rolls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county being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researched put land recs online?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Immigration and Naturalization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Intent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Naturalization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 Population </w:t>
            </w:r>
            <w:r>
              <w:rPr>
                <w:rFonts w:ascii="Arial" w:hAnsi="Arial" w:cs="Arial"/>
              </w:rPr>
              <w:t>Census 1820,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1830, 1850, 1860,  1870, 1900, 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1910, 1920, 1930, &amp; 1940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 Ship Lists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[Domestic &amp; Foreign]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Passport Applications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Homestead Land Act Records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Voting Records [Are they absent? 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on earlier census?]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99"/>
              </w:rPr>
              <w:t>Military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 Rolls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Records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Bounty Land Records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County/Regional Published 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Compiled Service Records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Registration Cards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[WWI &amp; WWII]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Online Family Trees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Ancestry.com</w:t>
              </w:r>
            </w:hyperlink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FamilySearch.org</w:t>
              </w:r>
            </w:hyperlink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Geni.com</w:t>
              </w:r>
            </w:hyperlink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</w:rPr>
                <w:t>MyHeritage.com</w:t>
              </w:r>
            </w:hyperlink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Message Boards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Ancestry.com/Rootsweb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[Look by surname and location.]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</w:rPr>
                <w:t>Genforum.com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[Look by surname and location.]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Other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Voter Registrations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Railroad Pension Records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Directories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[period &amp; current]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Blogs 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99"/>
              </w:rPr>
              <w:t>Photos/Images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DeadFred.com</w:t>
              </w:r>
            </w:hyperlink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</w:rPr>
                <w:t>AncientFaces.com</w:t>
              </w:r>
            </w:hyperlink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Flikr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Photobucket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Picasa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806971117"/>
        </w:trPr>
        <w:tc>
          <w:tcPr>
            <w:tcW w:w="4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7D39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7D39F2">
      <w:pPr>
        <w:divId w:val="1806971117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39F2"/>
    <w:rsid w:val="007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family-trees" TargetMode="External"/><Relationship Id="rId13" Type="http://schemas.openxmlformats.org/officeDocument/2006/relationships/hyperlink" Target="http://deadfre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search/db.aspx?dbid=1030" TargetMode="External"/><Relationship Id="rId12" Type="http://schemas.openxmlformats.org/officeDocument/2006/relationships/hyperlink" Target="http://genforum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" TargetMode="External"/><Relationship Id="rId11" Type="http://schemas.openxmlformats.org/officeDocument/2006/relationships/hyperlink" Target="http://boards.rootsweb.com/?o_iid=33216&amp;o_lid=33216&amp;o_sch=Web+Proper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herita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i.com/" TargetMode="External"/><Relationship Id="rId14" Type="http://schemas.openxmlformats.org/officeDocument/2006/relationships/hyperlink" Target="http://www.ancientf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Pointer</dc:creator>
  <cp:keywords/>
  <dc:description/>
  <cp:lastModifiedBy>Caroline Pointer</cp:lastModifiedBy>
  <cp:revision>2</cp:revision>
  <dcterms:created xsi:type="dcterms:W3CDTF">2012-07-21T01:15:00Z</dcterms:created>
  <dcterms:modified xsi:type="dcterms:W3CDTF">2012-07-21T01:15:00Z</dcterms:modified>
</cp:coreProperties>
</file>